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F2" w:rsidRDefault="00036393" w:rsidP="00DA68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571500" cy="390525"/>
            <wp:effectExtent l="19050" t="0" r="0" b="0"/>
            <wp:wrapSquare wrapText="bothSides"/>
            <wp:docPr id="3" name="Picture 3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UB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918845</wp:posOffset>
            </wp:positionH>
            <wp:positionV relativeFrom="paragraph">
              <wp:posOffset>-228600</wp:posOffset>
            </wp:positionV>
            <wp:extent cx="3838575" cy="257175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8F2" w:rsidRPr="00454E9D" w:rsidRDefault="00DA68F2" w:rsidP="00DA68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BAHAWALNAGAR CAMPUS</w:t>
      </w:r>
    </w:p>
    <w:p w:rsidR="00DA68F2" w:rsidRDefault="00DA68F2" w:rsidP="00DA68F2">
      <w:pPr>
        <w:ind w:right="-151"/>
        <w:jc w:val="center"/>
        <w:rPr>
          <w:b/>
        </w:rPr>
      </w:pPr>
      <w:r w:rsidRPr="001D14C1">
        <w:rPr>
          <w:b/>
        </w:rPr>
        <w:t>D</w:t>
      </w:r>
      <w:r w:rsidR="00A833AE">
        <w:rPr>
          <w:b/>
        </w:rPr>
        <w:t>E</w:t>
      </w:r>
      <w:r w:rsidR="004B2F9D">
        <w:rPr>
          <w:b/>
        </w:rPr>
        <w:t>PARTMENT OF APPLIED PSYCHOLOGY</w:t>
      </w:r>
      <w:r w:rsidR="00367B23">
        <w:rPr>
          <w:b/>
        </w:rPr>
        <w:t xml:space="preserve"> </w:t>
      </w:r>
      <w:r w:rsidR="000D1CEA">
        <w:rPr>
          <w:b/>
        </w:rPr>
        <w:t xml:space="preserve"> </w:t>
      </w:r>
    </w:p>
    <w:p w:rsidR="00AB0966" w:rsidRDefault="00A95675" w:rsidP="00DA68F2">
      <w:pPr>
        <w:ind w:right="-151"/>
        <w:jc w:val="center"/>
        <w:rPr>
          <w:b/>
        </w:rPr>
      </w:pPr>
      <w:r>
        <w:rPr>
          <w:b/>
        </w:rPr>
        <w:t>BS</w:t>
      </w:r>
      <w:r w:rsidR="0018664E">
        <w:rPr>
          <w:b/>
        </w:rPr>
        <w:t xml:space="preserve"> </w:t>
      </w:r>
      <w:proofErr w:type="gramStart"/>
      <w:r>
        <w:rPr>
          <w:b/>
        </w:rPr>
        <w:t>2</w:t>
      </w:r>
      <w:r>
        <w:rPr>
          <w:b/>
          <w:vertAlign w:val="superscript"/>
        </w:rPr>
        <w:t>nd</w:t>
      </w:r>
      <w:r w:rsidR="0018664E">
        <w:rPr>
          <w:b/>
        </w:rPr>
        <w:t xml:space="preserve"> </w:t>
      </w:r>
      <w:r w:rsidR="00367B23">
        <w:rPr>
          <w:b/>
        </w:rPr>
        <w:t xml:space="preserve"> </w:t>
      </w:r>
      <w:r w:rsidR="00C55A92">
        <w:rPr>
          <w:b/>
        </w:rPr>
        <w:t>Semester</w:t>
      </w:r>
      <w:proofErr w:type="gramEnd"/>
      <w:r w:rsidR="004B2F9D">
        <w:rPr>
          <w:b/>
        </w:rPr>
        <w:t xml:space="preserve"> (M)</w:t>
      </w:r>
      <w:r w:rsidR="0018664E">
        <w:rPr>
          <w:b/>
        </w:rPr>
        <w:t xml:space="preserve"> </w:t>
      </w:r>
      <w:r w:rsidR="00367B23">
        <w:rPr>
          <w:b/>
        </w:rPr>
        <w:t xml:space="preserve"> </w:t>
      </w:r>
      <w:r>
        <w:rPr>
          <w:b/>
        </w:rPr>
        <w:t>Introduction to computer</w:t>
      </w:r>
    </w:p>
    <w:p w:rsidR="00AB0966" w:rsidRDefault="00AB0966" w:rsidP="00AB0966">
      <w:pPr>
        <w:ind w:right="-151"/>
        <w:rPr>
          <w:b/>
        </w:rPr>
      </w:pPr>
    </w:p>
    <w:p w:rsidR="00AB0966" w:rsidRDefault="00B95D1C" w:rsidP="00AB0966">
      <w:pPr>
        <w:ind w:right="-151"/>
        <w:rPr>
          <w:b/>
        </w:rPr>
      </w:pPr>
      <w:r>
        <w:rPr>
          <w:b/>
        </w:rPr>
        <w:t xml:space="preserve">Instructor  </w:t>
      </w:r>
      <w:r w:rsidR="007E55AD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="00A95675">
        <w:rPr>
          <w:b/>
        </w:rPr>
        <w:t>Abid</w:t>
      </w:r>
      <w:proofErr w:type="spellEnd"/>
      <w:r w:rsidR="00A95675">
        <w:rPr>
          <w:b/>
        </w:rPr>
        <w:t xml:space="preserve"> </w:t>
      </w:r>
      <w:proofErr w:type="spellStart"/>
      <w:r w:rsidR="00A95675">
        <w:rPr>
          <w:b/>
        </w:rPr>
        <w:t>Hussain</w:t>
      </w:r>
      <w:proofErr w:type="spellEnd"/>
      <w:r w:rsidR="000D1CEA">
        <w:rPr>
          <w:b/>
        </w:rPr>
        <w:t xml:space="preserve"> </w:t>
      </w:r>
      <w:r w:rsidR="00AB0966">
        <w:rPr>
          <w:b/>
        </w:rPr>
        <w:t xml:space="preserve">                   </w:t>
      </w:r>
      <w:r w:rsidR="0018664E">
        <w:rPr>
          <w:b/>
        </w:rPr>
        <w:tab/>
      </w:r>
      <w:r w:rsidR="000D1CEA">
        <w:rPr>
          <w:b/>
        </w:rPr>
        <w:t xml:space="preserve">Class Room  </w:t>
      </w:r>
      <w:r w:rsidR="00AB0966">
        <w:rPr>
          <w:b/>
        </w:rPr>
        <w:t xml:space="preserve"> </w:t>
      </w:r>
      <w:r w:rsidR="006B1E88">
        <w:rPr>
          <w:b/>
        </w:rPr>
        <w:t>4</w:t>
      </w:r>
    </w:p>
    <w:p w:rsidR="004B2F9D" w:rsidRDefault="0018664E" w:rsidP="004B2F9D">
      <w:pPr>
        <w:ind w:right="-151"/>
        <w:rPr>
          <w:b/>
        </w:rPr>
      </w:pPr>
      <w:r>
        <w:rPr>
          <w:b/>
        </w:rPr>
        <w:t>C</w:t>
      </w:r>
      <w:r w:rsidR="005457B7">
        <w:rPr>
          <w:b/>
        </w:rPr>
        <w:t xml:space="preserve">lass days   </w:t>
      </w:r>
      <w:r w:rsidR="00A95675">
        <w:rPr>
          <w:b/>
        </w:rPr>
        <w:t>Thursday and Friday</w:t>
      </w:r>
      <w:r w:rsidR="00A95675">
        <w:rPr>
          <w:b/>
        </w:rPr>
        <w:tab/>
      </w:r>
      <w:r>
        <w:rPr>
          <w:b/>
        </w:rPr>
        <w:tab/>
      </w:r>
      <w:r w:rsidR="004B2F9D">
        <w:rPr>
          <w:b/>
        </w:rPr>
        <w:t xml:space="preserve">Class Timing: </w:t>
      </w:r>
      <w:r w:rsidR="00A95675">
        <w:rPr>
          <w:b/>
        </w:rPr>
        <w:t>2:00 Noon TO 03</w:t>
      </w:r>
      <w:r w:rsidR="004B2F9D">
        <w:rPr>
          <w:b/>
        </w:rPr>
        <w:t>:3</w:t>
      </w:r>
      <w:r>
        <w:rPr>
          <w:b/>
        </w:rPr>
        <w:t xml:space="preserve">0 PM </w:t>
      </w:r>
      <w:r w:rsidR="00AD01EE">
        <w:rPr>
          <w:b/>
        </w:rPr>
        <w:t>(Thursday</w:t>
      </w:r>
      <w:r w:rsidR="004B2F9D">
        <w:rPr>
          <w:b/>
        </w:rPr>
        <w:t>)</w:t>
      </w:r>
    </w:p>
    <w:p w:rsidR="00AB0966" w:rsidRDefault="0018664E" w:rsidP="004B2F9D">
      <w:pPr>
        <w:ind w:left="5760" w:right="-151"/>
        <w:rPr>
          <w:b/>
        </w:rPr>
      </w:pPr>
      <w:r>
        <w:rPr>
          <w:b/>
        </w:rPr>
        <w:t xml:space="preserve"> </w:t>
      </w:r>
      <w:r w:rsidR="00AD01EE">
        <w:rPr>
          <w:b/>
        </w:rPr>
        <w:t>12</w:t>
      </w:r>
      <w:r>
        <w:rPr>
          <w:b/>
        </w:rPr>
        <w:t>:</w:t>
      </w:r>
      <w:r w:rsidR="004B2F9D">
        <w:rPr>
          <w:b/>
        </w:rPr>
        <w:t>30</w:t>
      </w:r>
      <w:r w:rsidR="006B1E88">
        <w:rPr>
          <w:b/>
        </w:rPr>
        <w:t xml:space="preserve"> AM </w:t>
      </w:r>
      <w:proofErr w:type="gramStart"/>
      <w:r w:rsidR="00AD01EE">
        <w:rPr>
          <w:b/>
        </w:rPr>
        <w:t>TO  02:00</w:t>
      </w:r>
      <w:proofErr w:type="gramEnd"/>
      <w:r w:rsidR="005457B7">
        <w:rPr>
          <w:b/>
        </w:rPr>
        <w:t xml:space="preserve"> P</w:t>
      </w:r>
      <w:r>
        <w:rPr>
          <w:b/>
        </w:rPr>
        <w:t>M</w:t>
      </w:r>
      <w:r w:rsidR="009E2917">
        <w:rPr>
          <w:b/>
        </w:rPr>
        <w:t xml:space="preserve"> </w:t>
      </w:r>
      <w:r w:rsidR="00AD01EE">
        <w:rPr>
          <w:b/>
        </w:rPr>
        <w:t xml:space="preserve">  (Friday</w:t>
      </w:r>
      <w:r w:rsidR="006B1E88">
        <w:rPr>
          <w:b/>
        </w:rPr>
        <w:t>)</w:t>
      </w:r>
    </w:p>
    <w:p w:rsidR="00AB0966" w:rsidRDefault="00AB0966" w:rsidP="00AB0966">
      <w:pPr>
        <w:ind w:right="-151"/>
        <w:rPr>
          <w:b/>
        </w:rPr>
      </w:pPr>
    </w:p>
    <w:p w:rsidR="00AB0966" w:rsidRPr="00FC5537" w:rsidRDefault="00AB0966" w:rsidP="00AB0966">
      <w:pPr>
        <w:ind w:right="-151"/>
        <w:jc w:val="center"/>
        <w:rPr>
          <w:b/>
          <w:sz w:val="28"/>
          <w:szCs w:val="28"/>
          <w:u w:val="single"/>
        </w:rPr>
      </w:pPr>
      <w:r w:rsidRPr="00FC5537">
        <w:rPr>
          <w:b/>
          <w:sz w:val="28"/>
          <w:szCs w:val="28"/>
          <w:u w:val="single"/>
        </w:rPr>
        <w:t>Course Outline</w:t>
      </w:r>
    </w:p>
    <w:p w:rsidR="00AB0966" w:rsidRDefault="00AB0966" w:rsidP="00AB0966">
      <w:pPr>
        <w:ind w:right="-151"/>
        <w:rPr>
          <w:b/>
        </w:rPr>
      </w:pPr>
    </w:p>
    <w:p w:rsidR="00AB0966" w:rsidRPr="005B6C73" w:rsidRDefault="00AB0966" w:rsidP="00AB0966">
      <w:pPr>
        <w:rPr>
          <w:b/>
          <w:u w:val="single"/>
        </w:rPr>
      </w:pPr>
      <w:r>
        <w:rPr>
          <w:b/>
          <w:u w:val="single"/>
        </w:rPr>
        <w:t>C</w:t>
      </w:r>
      <w:r w:rsidRPr="005B6C73">
        <w:rPr>
          <w:b/>
          <w:u w:val="single"/>
        </w:rPr>
        <w:t>ourse Objective:</w:t>
      </w:r>
    </w:p>
    <w:p w:rsidR="000D1CEA" w:rsidRDefault="00AB0966" w:rsidP="000D1CEA">
      <w:pPr>
        <w:ind w:right="-151"/>
      </w:pPr>
      <w:r>
        <w:rPr>
          <w:b/>
        </w:rPr>
        <w:t xml:space="preserve">             </w:t>
      </w:r>
      <w:r w:rsidR="00BB6314">
        <w:t>The objectives of this course are following:</w:t>
      </w:r>
    </w:p>
    <w:p w:rsidR="00AB0966" w:rsidRDefault="0030115B" w:rsidP="000D1CEA">
      <w:pPr>
        <w:numPr>
          <w:ilvl w:val="0"/>
          <w:numId w:val="3"/>
        </w:numPr>
        <w:ind w:right="-151"/>
      </w:pPr>
      <w:r>
        <w:t xml:space="preserve">To understand the </w:t>
      </w:r>
      <w:r w:rsidR="004618C7">
        <w:t>concept of</w:t>
      </w:r>
      <w:r w:rsidR="0018664E">
        <w:t xml:space="preserve"> basic elements</w:t>
      </w:r>
      <w:r w:rsidR="004618C7">
        <w:t xml:space="preserve"> of computer</w:t>
      </w:r>
      <w:r w:rsidR="0018664E">
        <w:t>.</w:t>
      </w:r>
    </w:p>
    <w:p w:rsidR="00723F2E" w:rsidRDefault="00291608" w:rsidP="000D1CEA">
      <w:pPr>
        <w:numPr>
          <w:ilvl w:val="0"/>
          <w:numId w:val="3"/>
        </w:numPr>
        <w:ind w:right="-151"/>
      </w:pPr>
      <w:r>
        <w:t xml:space="preserve">To </w:t>
      </w:r>
      <w:r w:rsidR="0018664E">
        <w:t>comprehend the di</w:t>
      </w:r>
      <w:r w:rsidR="004618C7">
        <w:t>fferent Functionality of computer</w:t>
      </w:r>
      <w:r w:rsidR="0018664E">
        <w:t>.</w:t>
      </w:r>
    </w:p>
    <w:p w:rsidR="00364772" w:rsidRDefault="004618C7" w:rsidP="000D1CEA">
      <w:pPr>
        <w:numPr>
          <w:ilvl w:val="0"/>
          <w:numId w:val="3"/>
        </w:numPr>
        <w:ind w:right="-151"/>
      </w:pPr>
      <w:r>
        <w:t>To realize</w:t>
      </w:r>
      <w:r w:rsidR="0018664E">
        <w:t xml:space="preserve"> expertise of </w:t>
      </w:r>
      <w:r>
        <w:t>different application of computer</w:t>
      </w:r>
      <w:r w:rsidR="0018664E">
        <w:t>.</w:t>
      </w:r>
      <w:r w:rsidR="009247D8">
        <w:t xml:space="preserve"> </w:t>
      </w:r>
    </w:p>
    <w:p w:rsidR="00035C47" w:rsidRDefault="00035C47" w:rsidP="004618C7">
      <w:pPr>
        <w:ind w:left="420" w:right="-151"/>
      </w:pPr>
    </w:p>
    <w:p w:rsidR="00AB0966" w:rsidRPr="009F683E" w:rsidRDefault="00AB0966" w:rsidP="00AB0966">
      <w:pPr>
        <w:rPr>
          <w:b/>
          <w:sz w:val="22"/>
          <w:u w:val="single"/>
        </w:rPr>
      </w:pPr>
      <w:r w:rsidRPr="009F683E">
        <w:rPr>
          <w:b/>
          <w:sz w:val="22"/>
          <w:u w:val="single"/>
        </w:rPr>
        <w:t>Teaching Methodology:</w:t>
      </w:r>
    </w:p>
    <w:p w:rsidR="00AB0966" w:rsidRPr="003E229C" w:rsidRDefault="00AB0966" w:rsidP="003E229C">
      <w:pPr>
        <w:numPr>
          <w:ilvl w:val="0"/>
          <w:numId w:val="1"/>
        </w:numPr>
        <w:rPr>
          <w:bCs/>
          <w:sz w:val="22"/>
        </w:rPr>
      </w:pPr>
      <w:r w:rsidRPr="00B419F5">
        <w:rPr>
          <w:bCs/>
          <w:sz w:val="22"/>
        </w:rPr>
        <w:t>The class</w:t>
      </w:r>
      <w:r>
        <w:rPr>
          <w:bCs/>
          <w:sz w:val="22"/>
        </w:rPr>
        <w:t xml:space="preserve"> will be conducted in a lecture &amp; discussion</w:t>
      </w:r>
      <w:r w:rsidR="004618C7">
        <w:rPr>
          <w:bCs/>
          <w:sz w:val="22"/>
        </w:rPr>
        <w:t xml:space="preserve"> as well as Practical Environment</w:t>
      </w:r>
      <w:r>
        <w:rPr>
          <w:bCs/>
          <w:sz w:val="22"/>
        </w:rPr>
        <w:t xml:space="preserve"> where the class</w:t>
      </w:r>
      <w:r w:rsidRPr="003E229C">
        <w:rPr>
          <w:bCs/>
          <w:sz w:val="22"/>
        </w:rPr>
        <w:t xml:space="preserve"> Instructor will lead the discussions, and students will be encouraged to participate and ask questions at the end of each class session.</w:t>
      </w:r>
    </w:p>
    <w:p w:rsidR="00AB0966" w:rsidRPr="00C6222E" w:rsidRDefault="00AB0966" w:rsidP="00AB0966">
      <w:pPr>
        <w:numPr>
          <w:ilvl w:val="0"/>
          <w:numId w:val="1"/>
        </w:numPr>
        <w:rPr>
          <w:bCs/>
          <w:sz w:val="22"/>
        </w:rPr>
      </w:pPr>
      <w:r>
        <w:rPr>
          <w:bCs/>
          <w:sz w:val="22"/>
        </w:rPr>
        <w:t xml:space="preserve">Students will be expected to read assignments in advance. This will be tested through </w:t>
      </w:r>
      <w:r w:rsidR="0018664E">
        <w:rPr>
          <w:bCs/>
          <w:sz w:val="22"/>
        </w:rPr>
        <w:t>quizzes, which</w:t>
      </w:r>
      <w:r>
        <w:rPr>
          <w:bCs/>
          <w:sz w:val="22"/>
        </w:rPr>
        <w:t xml:space="preserve"> may </w:t>
      </w:r>
      <w:r w:rsidR="008C6C82">
        <w:rPr>
          <w:bCs/>
          <w:sz w:val="22"/>
        </w:rPr>
        <w:t>proceed</w:t>
      </w:r>
      <w:r>
        <w:rPr>
          <w:bCs/>
          <w:sz w:val="22"/>
        </w:rPr>
        <w:t xml:space="preserve"> any class session. </w:t>
      </w:r>
    </w:p>
    <w:p w:rsidR="00AB0966" w:rsidRDefault="00AB0966" w:rsidP="00AB0966">
      <w:pPr>
        <w:jc w:val="lowKashida"/>
        <w:rPr>
          <w:sz w:val="22"/>
        </w:rPr>
      </w:pPr>
    </w:p>
    <w:p w:rsidR="00AB0966" w:rsidRDefault="00AB0966" w:rsidP="00AB0966">
      <w:pPr>
        <w:ind w:right="-151"/>
        <w:rPr>
          <w:b/>
          <w:u w:val="single"/>
        </w:rPr>
      </w:pPr>
      <w:r w:rsidRPr="00DF493C">
        <w:rPr>
          <w:b/>
          <w:u w:val="single"/>
        </w:rPr>
        <w:t>Course Contents;</w:t>
      </w:r>
    </w:p>
    <w:p w:rsidR="00AB0966" w:rsidRDefault="00AB0966" w:rsidP="00AB0966">
      <w:pPr>
        <w:ind w:right="-151"/>
      </w:pPr>
    </w:p>
    <w:p w:rsidR="00DF075C" w:rsidRDefault="00DF075C" w:rsidP="00DF075C">
      <w:pPr>
        <w:rPr>
          <w:b/>
        </w:rPr>
      </w:pPr>
      <w:r>
        <w:rPr>
          <w:b/>
        </w:rPr>
        <w:t>Weeks</w:t>
      </w:r>
      <w:r>
        <w:rPr>
          <w:b/>
        </w:rPr>
        <w:tab/>
      </w:r>
      <w:r>
        <w:rPr>
          <w:b/>
        </w:rPr>
        <w:tab/>
        <w:t xml:space="preserve">       Sessions                                                  </w:t>
      </w:r>
      <w:r>
        <w:rPr>
          <w:b/>
        </w:rPr>
        <w:tab/>
        <w:t>Topics</w:t>
      </w:r>
    </w:p>
    <w:p w:rsidR="00DF075C" w:rsidRPr="001D68B5" w:rsidRDefault="00DF075C" w:rsidP="00DF075C">
      <w:r w:rsidRPr="001D68B5">
        <w:t>1</w:t>
      </w:r>
      <w:r w:rsidRPr="001D68B5">
        <w:tab/>
      </w:r>
      <w:r w:rsidRPr="001D68B5">
        <w:tab/>
      </w:r>
      <w:r w:rsidRPr="001D68B5">
        <w:tab/>
        <w:t xml:space="preserve">1 </w:t>
      </w:r>
      <w:r w:rsidRPr="001D68B5">
        <w:tab/>
      </w:r>
      <w:r w:rsidRPr="001D68B5">
        <w:tab/>
      </w:r>
      <w:r w:rsidRPr="001D68B5">
        <w:tab/>
      </w:r>
      <w:r>
        <w:t>Computer History, Generation and its Types</w:t>
      </w:r>
    </w:p>
    <w:p w:rsidR="00DF075C" w:rsidRPr="001D68B5" w:rsidRDefault="00DF075C" w:rsidP="00DF075C">
      <w:r>
        <w:tab/>
      </w:r>
      <w:r>
        <w:tab/>
      </w:r>
      <w:r>
        <w:tab/>
        <w:t>2</w:t>
      </w:r>
      <w:r>
        <w:tab/>
      </w:r>
      <w:r>
        <w:tab/>
      </w:r>
      <w:r>
        <w:tab/>
        <w:t>Computer Languages and it translators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075C" w:rsidRPr="001D68B5" w:rsidRDefault="00DF075C" w:rsidP="00DF075C">
      <w:r w:rsidRPr="001D68B5">
        <w:t xml:space="preserve">2                                  3   </w:t>
      </w:r>
      <w:r>
        <w:t xml:space="preserve">                               Components of Computers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4</w:t>
      </w:r>
      <w:r w:rsidRPr="001D68B5">
        <w:tab/>
      </w:r>
      <w:r w:rsidRPr="001D68B5">
        <w:tab/>
      </w:r>
      <w:r w:rsidRPr="001D68B5">
        <w:tab/>
      </w:r>
      <w:r>
        <w:t>Functionality of CPU</w:t>
      </w:r>
    </w:p>
    <w:p w:rsidR="00DF075C" w:rsidRPr="001D68B5" w:rsidRDefault="00DF075C" w:rsidP="00DF075C"/>
    <w:p w:rsidR="00DF075C" w:rsidRPr="001D68B5" w:rsidRDefault="00DF075C" w:rsidP="00DF075C">
      <w:r w:rsidRPr="001D68B5">
        <w:t>3</w:t>
      </w:r>
      <w:r w:rsidRPr="001D68B5">
        <w:tab/>
      </w:r>
      <w:r w:rsidRPr="001D68B5">
        <w:tab/>
      </w:r>
      <w:r w:rsidRPr="001D68B5">
        <w:tab/>
        <w:t>5</w:t>
      </w:r>
      <w:r w:rsidRPr="001D68B5">
        <w:tab/>
      </w:r>
      <w:r w:rsidRPr="001D68B5">
        <w:tab/>
      </w:r>
      <w:r w:rsidRPr="001D68B5">
        <w:tab/>
      </w:r>
      <w:r>
        <w:t>Peripheral of Computers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6</w:t>
      </w:r>
      <w:r w:rsidRPr="001D68B5">
        <w:tab/>
      </w:r>
      <w:r w:rsidRPr="001D68B5">
        <w:tab/>
      </w:r>
      <w:r w:rsidRPr="001D68B5">
        <w:tab/>
      </w:r>
      <w:r>
        <w:t>Kinds and Functionality of Computer Storage</w:t>
      </w:r>
    </w:p>
    <w:p w:rsidR="00DF075C" w:rsidRPr="001D68B5" w:rsidRDefault="00DF075C" w:rsidP="00DF075C"/>
    <w:p w:rsidR="00DF075C" w:rsidRPr="001D68B5" w:rsidRDefault="00DF075C" w:rsidP="00DF075C">
      <w:r>
        <w:t>4</w:t>
      </w:r>
      <w:r>
        <w:tab/>
      </w:r>
      <w:r>
        <w:tab/>
      </w:r>
      <w:r>
        <w:tab/>
        <w:t>7</w:t>
      </w:r>
      <w:r>
        <w:tab/>
      </w:r>
      <w:r>
        <w:tab/>
      </w:r>
      <w:r>
        <w:tab/>
        <w:t xml:space="preserve"> </w:t>
      </w:r>
      <w:r w:rsidR="005A661D">
        <w:t>Devolving of Software</w:t>
      </w:r>
    </w:p>
    <w:p w:rsidR="005A661D" w:rsidRDefault="00DF075C" w:rsidP="005A661D">
      <w:pPr>
        <w:ind w:left="3600" w:hanging="1440"/>
      </w:pPr>
      <w:r w:rsidRPr="001D68B5">
        <w:t>8</w:t>
      </w:r>
      <w:r w:rsidRPr="001D68B5">
        <w:tab/>
      </w:r>
      <w:r w:rsidRPr="001D68B5">
        <w:tab/>
      </w:r>
      <w:r>
        <w:t xml:space="preserve"> </w:t>
      </w:r>
      <w:r w:rsidR="005A661D">
        <w:t>Computer languages and languages translator</w:t>
      </w:r>
    </w:p>
    <w:p w:rsidR="00DF075C" w:rsidRPr="001D68B5" w:rsidRDefault="00DF075C" w:rsidP="00DF075C">
      <w:pPr>
        <w:ind w:left="3600" w:hanging="1440"/>
      </w:pPr>
    </w:p>
    <w:p w:rsidR="00DF075C" w:rsidRPr="001D68B5" w:rsidRDefault="00DF075C" w:rsidP="00DF075C">
      <w:r w:rsidRPr="001D68B5">
        <w:t>5</w:t>
      </w:r>
      <w:r w:rsidRPr="001D68B5">
        <w:tab/>
      </w:r>
      <w:r w:rsidRPr="001D68B5">
        <w:tab/>
      </w:r>
      <w:r w:rsidRPr="001D68B5">
        <w:tab/>
        <w:t>9</w:t>
      </w:r>
      <w:r w:rsidRPr="001D68B5">
        <w:tab/>
      </w:r>
      <w:r w:rsidRPr="001D68B5">
        <w:tab/>
      </w:r>
      <w:r w:rsidRPr="001D68B5">
        <w:tab/>
      </w:r>
      <w:r>
        <w:t xml:space="preserve">  </w:t>
      </w:r>
      <w:r w:rsidR="00067540">
        <w:t>Operating System</w:t>
      </w:r>
      <w:r w:rsidR="007E6864">
        <w:t xml:space="preserve"> and its Types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10</w:t>
      </w:r>
      <w:r w:rsidRPr="001D68B5">
        <w:tab/>
      </w:r>
      <w:r w:rsidRPr="001D68B5">
        <w:tab/>
      </w:r>
      <w:r w:rsidRPr="001D68B5">
        <w:tab/>
      </w:r>
      <w:r w:rsidR="008406D8">
        <w:t xml:space="preserve">  </w:t>
      </w:r>
      <w:r w:rsidR="007E6864">
        <w:t>Role of Operation System in Computer Hardware</w:t>
      </w:r>
      <w:r w:rsidR="008406D8">
        <w:t xml:space="preserve"> </w:t>
      </w:r>
    </w:p>
    <w:p w:rsidR="00DF075C" w:rsidRPr="001D68B5" w:rsidRDefault="00DF075C" w:rsidP="00DF075C">
      <w:r>
        <w:t xml:space="preserve"> </w:t>
      </w:r>
    </w:p>
    <w:p w:rsidR="00DF075C" w:rsidRPr="001D68B5" w:rsidRDefault="00DF075C" w:rsidP="00DF075C">
      <w:r w:rsidRPr="001D68B5">
        <w:t>6</w:t>
      </w:r>
      <w:r w:rsidRPr="001D68B5">
        <w:tab/>
      </w:r>
      <w:r w:rsidRPr="001D68B5">
        <w:tab/>
      </w:r>
      <w:r w:rsidRPr="001D68B5">
        <w:tab/>
        <w:t>11</w:t>
      </w:r>
      <w:r w:rsidRPr="001D68B5">
        <w:tab/>
      </w:r>
      <w:r w:rsidRPr="001D68B5">
        <w:tab/>
      </w:r>
      <w:r w:rsidRPr="001D68B5">
        <w:tab/>
      </w:r>
      <w:r>
        <w:t xml:space="preserve"> </w:t>
      </w:r>
      <w:r w:rsidR="007E6864">
        <w:t>Computer Security Threats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12</w:t>
      </w:r>
      <w:r w:rsidRPr="001D68B5">
        <w:tab/>
      </w:r>
      <w:r w:rsidRPr="001D68B5">
        <w:tab/>
      </w:r>
      <w:r w:rsidRPr="001D68B5">
        <w:tab/>
      </w:r>
      <w:r w:rsidR="00295544">
        <w:t>Social Implication of Computing</w:t>
      </w:r>
    </w:p>
    <w:p w:rsidR="001A3EDA" w:rsidRPr="001D68B5" w:rsidRDefault="001A3EDA" w:rsidP="00DF075C"/>
    <w:p w:rsidR="00DF075C" w:rsidRPr="001D68B5" w:rsidRDefault="00DF075C" w:rsidP="00DF075C">
      <w:r w:rsidRPr="001D68B5">
        <w:t>7</w:t>
      </w:r>
      <w:r w:rsidRPr="001D68B5">
        <w:tab/>
      </w:r>
      <w:r w:rsidRPr="001D68B5">
        <w:tab/>
      </w:r>
      <w:r w:rsidRPr="001D68B5">
        <w:tab/>
        <w:t>13</w:t>
      </w:r>
      <w:r w:rsidRPr="001D68B5">
        <w:tab/>
      </w:r>
      <w:r w:rsidRPr="001D68B5">
        <w:tab/>
      </w:r>
      <w:r w:rsidRPr="001D68B5">
        <w:tab/>
      </w:r>
      <w:r w:rsidR="00F37926">
        <w:t>Computer Networks and its Features</w:t>
      </w:r>
      <w:r>
        <w:t xml:space="preserve"> </w:t>
      </w:r>
    </w:p>
    <w:p w:rsidR="00DF075C" w:rsidRDefault="00F37926" w:rsidP="00DF075C">
      <w:r>
        <w:tab/>
      </w:r>
      <w:r>
        <w:tab/>
      </w:r>
      <w:r>
        <w:tab/>
        <w:t>14</w:t>
      </w:r>
      <w:r>
        <w:tab/>
      </w:r>
      <w:r>
        <w:tab/>
      </w:r>
      <w:r>
        <w:tab/>
        <w:t>Internet and Its Features</w:t>
      </w:r>
      <w:r w:rsidR="00DF075C">
        <w:t xml:space="preserve"> </w:t>
      </w:r>
    </w:p>
    <w:p w:rsidR="00DF075C" w:rsidRPr="001D68B5" w:rsidRDefault="00DF075C" w:rsidP="00DF075C">
      <w:r>
        <w:t xml:space="preserve">  </w:t>
      </w:r>
    </w:p>
    <w:p w:rsidR="00DF075C" w:rsidRPr="001D68B5" w:rsidRDefault="00DF075C" w:rsidP="00DF075C">
      <w:r w:rsidRPr="001D68B5">
        <w:t>8</w:t>
      </w:r>
      <w:r w:rsidRPr="001D68B5">
        <w:tab/>
      </w:r>
      <w:r w:rsidRPr="001D68B5">
        <w:tab/>
      </w:r>
      <w:r w:rsidRPr="001D68B5">
        <w:tab/>
        <w:t>15</w:t>
      </w:r>
      <w:r w:rsidRPr="001D68B5">
        <w:tab/>
      </w:r>
      <w:r w:rsidRPr="001D68B5">
        <w:tab/>
      </w:r>
      <w:r w:rsidRPr="001D68B5">
        <w:tab/>
      </w:r>
      <w:r>
        <w:t>Web Browser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16</w:t>
      </w:r>
      <w:r w:rsidRPr="001D68B5">
        <w:tab/>
      </w:r>
      <w:r w:rsidRPr="001D68B5">
        <w:tab/>
      </w:r>
      <w:r w:rsidRPr="001D68B5">
        <w:tab/>
      </w:r>
      <w:r>
        <w:t>Search Engine and Email</w:t>
      </w:r>
    </w:p>
    <w:p w:rsidR="00DF075C" w:rsidRDefault="00DF075C" w:rsidP="00DF075C"/>
    <w:p w:rsidR="00DF075C" w:rsidRDefault="00DF075C" w:rsidP="00DF075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MID TERM</w:t>
      </w:r>
    </w:p>
    <w:p w:rsidR="00DF075C" w:rsidRPr="001D68B5" w:rsidRDefault="00DF075C" w:rsidP="00DF075C"/>
    <w:p w:rsidR="00DF075C" w:rsidRPr="001D68B5" w:rsidRDefault="00DF075C" w:rsidP="00DF075C">
      <w:r w:rsidRPr="001D68B5">
        <w:t>9</w:t>
      </w:r>
      <w:r w:rsidRPr="001D68B5">
        <w:tab/>
      </w:r>
      <w:r w:rsidRPr="001D68B5">
        <w:tab/>
      </w:r>
      <w:r w:rsidRPr="001D68B5">
        <w:tab/>
        <w:t>17</w:t>
      </w:r>
      <w:r w:rsidRPr="001D68B5">
        <w:tab/>
      </w:r>
      <w:r w:rsidRPr="001D68B5">
        <w:tab/>
      </w:r>
      <w:r w:rsidRPr="001D68B5">
        <w:tab/>
      </w:r>
      <w:r>
        <w:t xml:space="preserve">Number system  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18</w:t>
      </w:r>
      <w:r w:rsidRPr="001D68B5">
        <w:tab/>
      </w:r>
      <w:r w:rsidRPr="001D68B5">
        <w:tab/>
      </w:r>
      <w:r w:rsidRPr="001D68B5">
        <w:tab/>
      </w:r>
      <w:r>
        <w:t xml:space="preserve">Operation on Binary Number System </w:t>
      </w:r>
    </w:p>
    <w:p w:rsidR="00DF075C" w:rsidRPr="001D68B5" w:rsidRDefault="00DF075C" w:rsidP="00DF075C">
      <w:r>
        <w:t xml:space="preserve"> </w:t>
      </w:r>
    </w:p>
    <w:p w:rsidR="00DF075C" w:rsidRPr="001D68B5" w:rsidRDefault="00DF075C" w:rsidP="00DF075C">
      <w:r w:rsidRPr="001D68B5">
        <w:t>10</w:t>
      </w:r>
      <w:r w:rsidRPr="001D68B5">
        <w:tab/>
      </w:r>
      <w:r w:rsidRPr="001D68B5">
        <w:tab/>
      </w:r>
      <w:r w:rsidRPr="001D68B5">
        <w:tab/>
        <w:t>19</w:t>
      </w:r>
      <w:r w:rsidRPr="001D68B5">
        <w:tab/>
      </w:r>
      <w:r w:rsidRPr="001D68B5">
        <w:tab/>
      </w:r>
      <w:r w:rsidRPr="001D68B5">
        <w:tab/>
      </w:r>
      <w:r>
        <w:t xml:space="preserve">Introduction to Boolean </w:t>
      </w:r>
      <w:r w:rsidR="00F37926">
        <w:t>algebra</w:t>
      </w:r>
      <w:r>
        <w:t xml:space="preserve"> 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20</w:t>
      </w:r>
      <w:r w:rsidRPr="001D68B5">
        <w:tab/>
      </w:r>
      <w:r w:rsidRPr="001D68B5">
        <w:tab/>
      </w:r>
      <w:r w:rsidRPr="001D68B5">
        <w:tab/>
      </w:r>
      <w:r>
        <w:t>Logic Gates</w:t>
      </w:r>
    </w:p>
    <w:p w:rsidR="00DF075C" w:rsidRPr="001D68B5" w:rsidRDefault="00DF075C" w:rsidP="00DF075C">
      <w:r>
        <w:t xml:space="preserve">   </w:t>
      </w:r>
    </w:p>
    <w:p w:rsidR="00DF075C" w:rsidRPr="001D68B5" w:rsidRDefault="00DF075C" w:rsidP="00DF075C">
      <w:r w:rsidRPr="001D68B5">
        <w:t>11</w:t>
      </w:r>
      <w:r w:rsidRPr="001D68B5">
        <w:tab/>
      </w:r>
      <w:r w:rsidRPr="001D68B5">
        <w:tab/>
      </w:r>
      <w:r w:rsidRPr="001D68B5">
        <w:tab/>
        <w:t>21</w:t>
      </w:r>
      <w:r w:rsidRPr="001D68B5">
        <w:tab/>
      </w:r>
      <w:r w:rsidRPr="001D68B5">
        <w:tab/>
      </w:r>
      <w:r w:rsidRPr="001D68B5">
        <w:tab/>
      </w:r>
      <w:r>
        <w:t xml:space="preserve"> </w:t>
      </w:r>
      <w:r w:rsidR="0065083E">
        <w:t>Application Software</w:t>
      </w:r>
    </w:p>
    <w:p w:rsidR="00DF075C" w:rsidRDefault="00DF075C" w:rsidP="00DF075C">
      <w:r w:rsidRPr="001D68B5">
        <w:tab/>
      </w:r>
      <w:r w:rsidRPr="001D68B5">
        <w:tab/>
      </w:r>
      <w:r w:rsidRPr="001D68B5">
        <w:tab/>
        <w:t>22</w:t>
      </w:r>
      <w:r w:rsidRPr="001D68B5">
        <w:tab/>
      </w:r>
      <w:r w:rsidRPr="001D68B5">
        <w:tab/>
      </w:r>
      <w:r w:rsidRPr="001D68B5">
        <w:tab/>
      </w:r>
      <w:r w:rsidR="0065083E">
        <w:t>Introduction to MS Words and its Features</w:t>
      </w:r>
    </w:p>
    <w:p w:rsidR="00DF075C" w:rsidRPr="001D68B5" w:rsidRDefault="00DF075C" w:rsidP="00DF075C">
      <w:r>
        <w:t xml:space="preserve"> </w:t>
      </w:r>
    </w:p>
    <w:p w:rsidR="00DF075C" w:rsidRDefault="00DF075C" w:rsidP="00DF075C">
      <w:r w:rsidRPr="001D68B5">
        <w:t>12</w:t>
      </w:r>
      <w:r w:rsidRPr="001D68B5">
        <w:tab/>
      </w:r>
      <w:r w:rsidRPr="001D68B5">
        <w:tab/>
      </w:r>
      <w:r w:rsidRPr="001D68B5">
        <w:tab/>
        <w:t>23</w:t>
      </w:r>
      <w:r w:rsidRPr="001D68B5">
        <w:tab/>
      </w:r>
      <w:r w:rsidRPr="001D68B5">
        <w:tab/>
      </w:r>
      <w:r w:rsidRPr="001D68B5">
        <w:tab/>
      </w:r>
      <w:r>
        <w:t xml:space="preserve">Practical Work on </w:t>
      </w:r>
      <w:r w:rsidR="0065083E">
        <w:t>MS Words</w:t>
      </w:r>
    </w:p>
    <w:p w:rsidR="00DF075C" w:rsidRDefault="00DF075C" w:rsidP="00DF075C"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Practical Work on </w:t>
      </w:r>
      <w:r w:rsidR="0065083E">
        <w:t>MS Words</w:t>
      </w:r>
    </w:p>
    <w:p w:rsidR="00DF075C" w:rsidRDefault="00DF075C" w:rsidP="00DF075C"/>
    <w:p w:rsidR="00DF075C" w:rsidRDefault="00DF075C" w:rsidP="00DF075C">
      <w:r>
        <w:t>13</w:t>
      </w:r>
      <w:r>
        <w:tab/>
      </w:r>
      <w:r>
        <w:tab/>
      </w:r>
      <w:r>
        <w:tab/>
        <w:t>25</w:t>
      </w:r>
      <w:r>
        <w:tab/>
      </w:r>
      <w:r>
        <w:tab/>
      </w:r>
      <w:r>
        <w:tab/>
        <w:t xml:space="preserve">Introduction to </w:t>
      </w:r>
      <w:r w:rsidR="0097191A">
        <w:t>MS Excel and its Features</w:t>
      </w:r>
    </w:p>
    <w:p w:rsidR="00DF075C" w:rsidRDefault="0097191A" w:rsidP="00DF075C">
      <w:r>
        <w:tab/>
      </w:r>
      <w:r>
        <w:tab/>
      </w:r>
      <w:r>
        <w:tab/>
        <w:t>26</w:t>
      </w:r>
      <w:r>
        <w:tab/>
      </w:r>
      <w:r>
        <w:tab/>
      </w:r>
      <w:r>
        <w:tab/>
        <w:t>LAB Activity of MS Excel</w:t>
      </w:r>
    </w:p>
    <w:p w:rsidR="00DF075C" w:rsidRDefault="00DF075C" w:rsidP="00DF075C"/>
    <w:p w:rsidR="00DF075C" w:rsidRDefault="00DF075C" w:rsidP="00DF075C">
      <w:r>
        <w:t>14</w:t>
      </w:r>
      <w:r>
        <w:tab/>
      </w:r>
      <w:r>
        <w:tab/>
      </w:r>
      <w:r>
        <w:tab/>
        <w:t>27</w:t>
      </w:r>
      <w:r>
        <w:tab/>
      </w:r>
      <w:r>
        <w:tab/>
      </w:r>
      <w:r>
        <w:tab/>
      </w:r>
      <w:r w:rsidR="0097191A">
        <w:t>Introduction to MS PowerPoint and its Features</w:t>
      </w:r>
      <w:r>
        <w:tab/>
      </w:r>
      <w:r w:rsidR="0097191A">
        <w:tab/>
      </w:r>
      <w:r w:rsidR="0097191A">
        <w:tab/>
      </w:r>
      <w:r w:rsidR="0097191A">
        <w:tab/>
        <w:t>28</w:t>
      </w:r>
      <w:r w:rsidR="0097191A">
        <w:tab/>
      </w:r>
      <w:r w:rsidR="0097191A">
        <w:tab/>
      </w:r>
      <w:r w:rsidR="0097191A">
        <w:tab/>
        <w:t>LAB Activity</w:t>
      </w:r>
      <w:r>
        <w:t xml:space="preserve"> on </w:t>
      </w:r>
      <w:r w:rsidR="0097191A">
        <w:t>MS PowerPoint</w:t>
      </w:r>
    </w:p>
    <w:p w:rsidR="00DF075C" w:rsidRDefault="00DF075C" w:rsidP="00DF075C">
      <w:r>
        <w:t xml:space="preserve"> </w:t>
      </w:r>
    </w:p>
    <w:p w:rsidR="00DF075C" w:rsidRDefault="00DF075C" w:rsidP="00DF075C">
      <w:r>
        <w:t>15</w:t>
      </w:r>
      <w:r>
        <w:tab/>
      </w:r>
      <w:r>
        <w:tab/>
      </w:r>
      <w:r>
        <w:tab/>
        <w:t>29</w:t>
      </w:r>
      <w:r>
        <w:tab/>
      </w:r>
      <w:r>
        <w:tab/>
      </w:r>
      <w:r>
        <w:tab/>
      </w:r>
      <w:r w:rsidR="0097191A">
        <w:t xml:space="preserve">Problem Solving and Algorithms </w:t>
      </w:r>
    </w:p>
    <w:p w:rsidR="00DF075C" w:rsidRDefault="0097191A" w:rsidP="00DF075C">
      <w:r>
        <w:tab/>
      </w:r>
      <w:r>
        <w:tab/>
      </w:r>
      <w:r>
        <w:tab/>
        <w:t>30</w:t>
      </w:r>
      <w:r w:rsidR="00F37926">
        <w:tab/>
      </w:r>
      <w:r w:rsidR="00F37926">
        <w:tab/>
      </w:r>
      <w:r w:rsidR="00F37926">
        <w:tab/>
        <w:t>Practices</w:t>
      </w:r>
      <w:r>
        <w:t xml:space="preserve"> about Algorithms</w:t>
      </w:r>
    </w:p>
    <w:p w:rsidR="00DF075C" w:rsidRDefault="00DF075C" w:rsidP="00DF075C"/>
    <w:p w:rsidR="00DF075C" w:rsidRDefault="00DF075C" w:rsidP="00DF075C">
      <w:r>
        <w:t>16</w:t>
      </w:r>
      <w:r>
        <w:tab/>
      </w:r>
      <w:r>
        <w:tab/>
      </w:r>
      <w:r>
        <w:tab/>
        <w:t>31</w:t>
      </w:r>
      <w:r>
        <w:tab/>
      </w:r>
      <w:r>
        <w:tab/>
      </w:r>
      <w:r>
        <w:tab/>
      </w:r>
      <w:r w:rsidR="00295544">
        <w:t>Future of Computing</w:t>
      </w:r>
      <w:r>
        <w:t xml:space="preserve">  </w:t>
      </w:r>
    </w:p>
    <w:p w:rsidR="00DF075C" w:rsidRDefault="00ED5BF4" w:rsidP="00DF075C">
      <w:r>
        <w:tab/>
      </w:r>
      <w:r>
        <w:tab/>
      </w:r>
      <w:r>
        <w:tab/>
        <w:t>32</w:t>
      </w:r>
      <w:r>
        <w:tab/>
      </w:r>
      <w:r>
        <w:tab/>
      </w:r>
      <w:r>
        <w:tab/>
      </w:r>
      <w:r w:rsidR="00DF075C">
        <w:t xml:space="preserve">Overview of course of Contents  </w:t>
      </w:r>
    </w:p>
    <w:p w:rsidR="00DF075C" w:rsidRDefault="00DF075C" w:rsidP="00DF075C"/>
    <w:p w:rsidR="00DF075C" w:rsidRPr="00203758" w:rsidRDefault="00DF075C" w:rsidP="00DF07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FINAL TERM</w:t>
      </w:r>
    </w:p>
    <w:p w:rsidR="00767D31" w:rsidRDefault="00767D31" w:rsidP="00F26E07">
      <w:pPr>
        <w:spacing w:line="360" w:lineRule="auto"/>
        <w:rPr>
          <w:b/>
        </w:rPr>
      </w:pPr>
    </w:p>
    <w:p w:rsidR="00767D31" w:rsidRDefault="00767D31" w:rsidP="00767D31">
      <w:pPr>
        <w:rPr>
          <w:b/>
          <w:bCs/>
          <w:u w:val="single"/>
        </w:rPr>
      </w:pPr>
      <w:r w:rsidRPr="002546F3">
        <w:rPr>
          <w:b/>
          <w:bCs/>
          <w:u w:val="single"/>
        </w:rPr>
        <w:t>Testing and Grading:</w:t>
      </w:r>
    </w:p>
    <w:p w:rsidR="00767D31" w:rsidRDefault="00767D31" w:rsidP="00767D3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Learning will be accomplished through lecture, class exercises and student participation in the class discussion and presentations.</w:t>
      </w:r>
    </w:p>
    <w:p w:rsidR="00767D31" w:rsidRDefault="00767D31" w:rsidP="00767D3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Grading will tend to focus on your overall performance rather</w:t>
      </w:r>
      <w:r w:rsidR="00014CB4">
        <w:rPr>
          <w:sz w:val="22"/>
        </w:rPr>
        <w:t xml:space="preserve"> than one or two aspects. A mid</w:t>
      </w:r>
      <w:r>
        <w:rPr>
          <w:sz w:val="22"/>
        </w:rPr>
        <w:t>term examination and a comprehensive final examination will be given.</w:t>
      </w:r>
    </w:p>
    <w:p w:rsidR="00767D31" w:rsidRDefault="00767D31" w:rsidP="00767D3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Another portion of the course grade will include the discussion/attendance grade, quizzes, and other assignments.</w:t>
      </w:r>
    </w:p>
    <w:p w:rsidR="00767D31" w:rsidRDefault="00767D31" w:rsidP="00767D3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The mid-term examination will be graded for 30 points and the final examination will have a value of 50 points.</w:t>
      </w:r>
    </w:p>
    <w:p w:rsidR="00767D31" w:rsidRDefault="00767D31" w:rsidP="00767D3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Excessive absences(more than 03) will result in “F Grade”</w:t>
      </w:r>
    </w:p>
    <w:p w:rsidR="00767D31" w:rsidRDefault="00767D31" w:rsidP="00767D3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Test Questions may be taken from text book readings, hypertext material discussed in class and other assigned readings.</w:t>
      </w:r>
    </w:p>
    <w:p w:rsidR="00767D31" w:rsidRDefault="00767D31" w:rsidP="00767D31">
      <w:pPr>
        <w:numPr>
          <w:ilvl w:val="0"/>
          <w:numId w:val="2"/>
        </w:numPr>
        <w:rPr>
          <w:sz w:val="22"/>
        </w:rPr>
      </w:pPr>
      <w:r>
        <w:rPr>
          <w:sz w:val="22"/>
        </w:rPr>
        <w:t>Students may prepare notebooks for taking notes and for references.</w:t>
      </w:r>
    </w:p>
    <w:p w:rsidR="00767D31" w:rsidRDefault="00767D31" w:rsidP="00767D31">
      <w:pPr>
        <w:rPr>
          <w:sz w:val="22"/>
        </w:rPr>
      </w:pPr>
    </w:p>
    <w:p w:rsidR="00767D31" w:rsidRDefault="00767D31" w:rsidP="00767D31">
      <w:pPr>
        <w:rPr>
          <w:b/>
          <w:bCs/>
          <w:sz w:val="22"/>
          <w:u w:val="single"/>
        </w:rPr>
      </w:pPr>
    </w:p>
    <w:p w:rsidR="00767D31" w:rsidRDefault="00767D31" w:rsidP="00767D31">
      <w:pPr>
        <w:rPr>
          <w:b/>
          <w:bCs/>
          <w:sz w:val="22"/>
          <w:u w:val="single"/>
        </w:rPr>
      </w:pPr>
      <w:r w:rsidRPr="0073640F">
        <w:rPr>
          <w:b/>
          <w:bCs/>
          <w:sz w:val="22"/>
          <w:u w:val="single"/>
        </w:rPr>
        <w:t>Marks Distribution</w:t>
      </w:r>
      <w:r>
        <w:rPr>
          <w:b/>
          <w:bCs/>
          <w:sz w:val="22"/>
          <w:u w:val="single"/>
        </w:rPr>
        <w:t xml:space="preserve">: </w:t>
      </w:r>
    </w:p>
    <w:p w:rsidR="00767D31" w:rsidRDefault="00767D31" w:rsidP="00767D31">
      <w:pPr>
        <w:ind w:firstLine="720"/>
      </w:pPr>
      <w:proofErr w:type="spellStart"/>
      <w:r>
        <w:t>Sessional</w:t>
      </w:r>
      <w:proofErr w:type="spellEnd"/>
      <w:r>
        <w:t xml:space="preserve"> </w:t>
      </w:r>
      <w:r>
        <w:tab/>
      </w:r>
      <w:r>
        <w:tab/>
        <w:t>20</w:t>
      </w:r>
      <w:r>
        <w:tab/>
      </w:r>
    </w:p>
    <w:p w:rsidR="00767D31" w:rsidRDefault="00767D31" w:rsidP="00767D31">
      <w:pPr>
        <w:ind w:firstLine="720"/>
      </w:pPr>
      <w:r>
        <w:t>Mid Term</w:t>
      </w:r>
      <w:r>
        <w:tab/>
      </w:r>
      <w:r>
        <w:tab/>
        <w:t>30</w:t>
      </w:r>
      <w:r>
        <w:tab/>
      </w:r>
    </w:p>
    <w:p w:rsidR="00767D31" w:rsidRDefault="00767D31" w:rsidP="00767D31">
      <w:pPr>
        <w:ind w:firstLine="720"/>
        <w:rPr>
          <w:b/>
          <w:bCs/>
          <w:sz w:val="22"/>
          <w:u w:val="single"/>
        </w:rPr>
      </w:pPr>
      <w:r>
        <w:t>Final Exam</w:t>
      </w:r>
      <w:r>
        <w:tab/>
      </w:r>
      <w:r>
        <w:tab/>
      </w:r>
      <w:r w:rsidRPr="001B199C">
        <w:rPr>
          <w:u w:val="single"/>
        </w:rPr>
        <w:t>50</w:t>
      </w:r>
    </w:p>
    <w:p w:rsidR="00767D31" w:rsidRDefault="00767D31" w:rsidP="00767D31">
      <w:pPr>
        <w:ind w:firstLine="720"/>
      </w:pPr>
      <w:r>
        <w:t>Total</w:t>
      </w:r>
      <w:r>
        <w:tab/>
      </w:r>
      <w:r>
        <w:tab/>
      </w:r>
      <w:r>
        <w:tab/>
        <w:t>100</w:t>
      </w:r>
    </w:p>
    <w:p w:rsidR="00767D31" w:rsidRDefault="00767D31" w:rsidP="00767D31">
      <w:pPr>
        <w:jc w:val="both"/>
        <w:rPr>
          <w:b/>
          <w:u w:val="single"/>
        </w:rPr>
      </w:pPr>
    </w:p>
    <w:p w:rsidR="00767D31" w:rsidRDefault="00767D31" w:rsidP="00767D31">
      <w:pPr>
        <w:jc w:val="both"/>
        <w:rPr>
          <w:b/>
          <w:u w:val="single"/>
        </w:rPr>
      </w:pPr>
    </w:p>
    <w:sectPr w:rsidR="00767D31" w:rsidSect="00257219">
      <w:pgSz w:w="11909" w:h="16834" w:code="9"/>
      <w:pgMar w:top="1440" w:right="547" w:bottom="1296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pt;height:9pt" o:bullet="t">
        <v:imagedata r:id="rId1" o:title="BD14832_"/>
      </v:shape>
    </w:pict>
  </w:numPicBullet>
  <w:abstractNum w:abstractNumId="0">
    <w:nsid w:val="074A4D40"/>
    <w:multiLevelType w:val="hybridMultilevel"/>
    <w:tmpl w:val="97CA896A"/>
    <w:lvl w:ilvl="0" w:tplc="F7D2D57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854DC1"/>
    <w:multiLevelType w:val="hybridMultilevel"/>
    <w:tmpl w:val="40F217C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35061"/>
    <w:multiLevelType w:val="hybridMultilevel"/>
    <w:tmpl w:val="BEE62BA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E16D3C"/>
    <w:multiLevelType w:val="hybridMultilevel"/>
    <w:tmpl w:val="E2545BF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44656"/>
    <w:multiLevelType w:val="hybridMultilevel"/>
    <w:tmpl w:val="CA3010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D66660"/>
    <w:multiLevelType w:val="hybridMultilevel"/>
    <w:tmpl w:val="7E1A420C"/>
    <w:lvl w:ilvl="0" w:tplc="040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6D0D5E68"/>
    <w:multiLevelType w:val="hybridMultilevel"/>
    <w:tmpl w:val="C5329CB4"/>
    <w:lvl w:ilvl="0" w:tplc="2EBC4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B0966"/>
    <w:rsid w:val="00010D15"/>
    <w:rsid w:val="00014CB4"/>
    <w:rsid w:val="0002172E"/>
    <w:rsid w:val="00034749"/>
    <w:rsid w:val="00035C47"/>
    <w:rsid w:val="00036393"/>
    <w:rsid w:val="00036A52"/>
    <w:rsid w:val="00065BFB"/>
    <w:rsid w:val="00067540"/>
    <w:rsid w:val="00070257"/>
    <w:rsid w:val="00076E35"/>
    <w:rsid w:val="000839F0"/>
    <w:rsid w:val="00085372"/>
    <w:rsid w:val="00086BFD"/>
    <w:rsid w:val="00095085"/>
    <w:rsid w:val="000A4991"/>
    <w:rsid w:val="000A6651"/>
    <w:rsid w:val="000B1469"/>
    <w:rsid w:val="000B2CD8"/>
    <w:rsid w:val="000C1192"/>
    <w:rsid w:val="000D1CEA"/>
    <w:rsid w:val="00107773"/>
    <w:rsid w:val="00121BA7"/>
    <w:rsid w:val="00125F0A"/>
    <w:rsid w:val="00133BA2"/>
    <w:rsid w:val="001462B0"/>
    <w:rsid w:val="00151721"/>
    <w:rsid w:val="00171412"/>
    <w:rsid w:val="0018551F"/>
    <w:rsid w:val="0018664E"/>
    <w:rsid w:val="00194477"/>
    <w:rsid w:val="001A3332"/>
    <w:rsid w:val="001A3EDA"/>
    <w:rsid w:val="001C3659"/>
    <w:rsid w:val="001D68B5"/>
    <w:rsid w:val="001E35A2"/>
    <w:rsid w:val="001E4BB6"/>
    <w:rsid w:val="00203758"/>
    <w:rsid w:val="0020391B"/>
    <w:rsid w:val="002142FE"/>
    <w:rsid w:val="002228E6"/>
    <w:rsid w:val="002272E8"/>
    <w:rsid w:val="00241307"/>
    <w:rsid w:val="00257219"/>
    <w:rsid w:val="002774AA"/>
    <w:rsid w:val="00277A39"/>
    <w:rsid w:val="00282A46"/>
    <w:rsid w:val="002858B7"/>
    <w:rsid w:val="00291608"/>
    <w:rsid w:val="00295544"/>
    <w:rsid w:val="002A6207"/>
    <w:rsid w:val="002B6BAE"/>
    <w:rsid w:val="002B7532"/>
    <w:rsid w:val="002C384A"/>
    <w:rsid w:val="002D6509"/>
    <w:rsid w:val="002E3B65"/>
    <w:rsid w:val="002F08A7"/>
    <w:rsid w:val="002F1DE0"/>
    <w:rsid w:val="002F7A63"/>
    <w:rsid w:val="0030115B"/>
    <w:rsid w:val="00312324"/>
    <w:rsid w:val="00346873"/>
    <w:rsid w:val="00350928"/>
    <w:rsid w:val="00352C5B"/>
    <w:rsid w:val="00355414"/>
    <w:rsid w:val="00364772"/>
    <w:rsid w:val="00367B23"/>
    <w:rsid w:val="003866E2"/>
    <w:rsid w:val="003A33CF"/>
    <w:rsid w:val="003A429F"/>
    <w:rsid w:val="003A6A89"/>
    <w:rsid w:val="003B544E"/>
    <w:rsid w:val="003B5771"/>
    <w:rsid w:val="003D75EE"/>
    <w:rsid w:val="003E229C"/>
    <w:rsid w:val="003E38A5"/>
    <w:rsid w:val="00427528"/>
    <w:rsid w:val="004618C7"/>
    <w:rsid w:val="00471534"/>
    <w:rsid w:val="00473D07"/>
    <w:rsid w:val="004B2F9D"/>
    <w:rsid w:val="004D0AA0"/>
    <w:rsid w:val="004E206E"/>
    <w:rsid w:val="005109E2"/>
    <w:rsid w:val="00512F3F"/>
    <w:rsid w:val="0051379C"/>
    <w:rsid w:val="005154DD"/>
    <w:rsid w:val="00516F15"/>
    <w:rsid w:val="00521FF2"/>
    <w:rsid w:val="00535D41"/>
    <w:rsid w:val="005457B7"/>
    <w:rsid w:val="00553C57"/>
    <w:rsid w:val="0057146B"/>
    <w:rsid w:val="005808A2"/>
    <w:rsid w:val="005849B1"/>
    <w:rsid w:val="00585679"/>
    <w:rsid w:val="00591C43"/>
    <w:rsid w:val="00595781"/>
    <w:rsid w:val="005A661D"/>
    <w:rsid w:val="005C562C"/>
    <w:rsid w:val="005F3A2D"/>
    <w:rsid w:val="006133A1"/>
    <w:rsid w:val="006166D8"/>
    <w:rsid w:val="00630DCE"/>
    <w:rsid w:val="00633B42"/>
    <w:rsid w:val="00635ADE"/>
    <w:rsid w:val="006451B8"/>
    <w:rsid w:val="0065083E"/>
    <w:rsid w:val="006A1E8B"/>
    <w:rsid w:val="006B1E88"/>
    <w:rsid w:val="006B78EB"/>
    <w:rsid w:val="006C1710"/>
    <w:rsid w:val="006E7E47"/>
    <w:rsid w:val="00706590"/>
    <w:rsid w:val="00723F2E"/>
    <w:rsid w:val="00731AFA"/>
    <w:rsid w:val="007323C5"/>
    <w:rsid w:val="00734C3D"/>
    <w:rsid w:val="00741AB5"/>
    <w:rsid w:val="00747DC4"/>
    <w:rsid w:val="00756DE8"/>
    <w:rsid w:val="00760C4F"/>
    <w:rsid w:val="00762927"/>
    <w:rsid w:val="00767D31"/>
    <w:rsid w:val="007910B6"/>
    <w:rsid w:val="007A0EB5"/>
    <w:rsid w:val="007B30D6"/>
    <w:rsid w:val="007C28A6"/>
    <w:rsid w:val="007D6DE6"/>
    <w:rsid w:val="007E5138"/>
    <w:rsid w:val="007E55AD"/>
    <w:rsid w:val="007E6864"/>
    <w:rsid w:val="0080564A"/>
    <w:rsid w:val="008107DA"/>
    <w:rsid w:val="008353A9"/>
    <w:rsid w:val="00835F6C"/>
    <w:rsid w:val="0083797E"/>
    <w:rsid w:val="008406D8"/>
    <w:rsid w:val="008537ED"/>
    <w:rsid w:val="008902B7"/>
    <w:rsid w:val="008A3725"/>
    <w:rsid w:val="008A6745"/>
    <w:rsid w:val="008C1DD3"/>
    <w:rsid w:val="008C6C82"/>
    <w:rsid w:val="00916C31"/>
    <w:rsid w:val="00920CE0"/>
    <w:rsid w:val="009247D8"/>
    <w:rsid w:val="00930EBD"/>
    <w:rsid w:val="00934382"/>
    <w:rsid w:val="00937D0C"/>
    <w:rsid w:val="00946B22"/>
    <w:rsid w:val="0097191A"/>
    <w:rsid w:val="00972B69"/>
    <w:rsid w:val="00992B12"/>
    <w:rsid w:val="009E2917"/>
    <w:rsid w:val="009E7F59"/>
    <w:rsid w:val="00A06C01"/>
    <w:rsid w:val="00A11C94"/>
    <w:rsid w:val="00A12238"/>
    <w:rsid w:val="00A833AE"/>
    <w:rsid w:val="00A8355C"/>
    <w:rsid w:val="00A95675"/>
    <w:rsid w:val="00AA1C79"/>
    <w:rsid w:val="00AB0400"/>
    <w:rsid w:val="00AB0966"/>
    <w:rsid w:val="00AC09C2"/>
    <w:rsid w:val="00AC5C81"/>
    <w:rsid w:val="00AD01EE"/>
    <w:rsid w:val="00B231BA"/>
    <w:rsid w:val="00B476AA"/>
    <w:rsid w:val="00B54303"/>
    <w:rsid w:val="00B55CE4"/>
    <w:rsid w:val="00B83BE8"/>
    <w:rsid w:val="00B91411"/>
    <w:rsid w:val="00B91554"/>
    <w:rsid w:val="00B929B0"/>
    <w:rsid w:val="00B95D1C"/>
    <w:rsid w:val="00BB6314"/>
    <w:rsid w:val="00BC12C8"/>
    <w:rsid w:val="00BD28E0"/>
    <w:rsid w:val="00C20282"/>
    <w:rsid w:val="00C21E63"/>
    <w:rsid w:val="00C41CE7"/>
    <w:rsid w:val="00C43CB9"/>
    <w:rsid w:val="00C4651C"/>
    <w:rsid w:val="00C55A92"/>
    <w:rsid w:val="00C64550"/>
    <w:rsid w:val="00C84CDB"/>
    <w:rsid w:val="00C91FAB"/>
    <w:rsid w:val="00C97EA6"/>
    <w:rsid w:val="00CA0B25"/>
    <w:rsid w:val="00CA13B1"/>
    <w:rsid w:val="00CA4428"/>
    <w:rsid w:val="00D06379"/>
    <w:rsid w:val="00D20E5B"/>
    <w:rsid w:val="00D21184"/>
    <w:rsid w:val="00D374C5"/>
    <w:rsid w:val="00D405F7"/>
    <w:rsid w:val="00D54195"/>
    <w:rsid w:val="00D62CBA"/>
    <w:rsid w:val="00D73C4F"/>
    <w:rsid w:val="00D833CD"/>
    <w:rsid w:val="00D92E21"/>
    <w:rsid w:val="00D95CAF"/>
    <w:rsid w:val="00DA68F2"/>
    <w:rsid w:val="00DE1C73"/>
    <w:rsid w:val="00DF075C"/>
    <w:rsid w:val="00E11399"/>
    <w:rsid w:val="00E1597B"/>
    <w:rsid w:val="00E17E15"/>
    <w:rsid w:val="00E30655"/>
    <w:rsid w:val="00E47053"/>
    <w:rsid w:val="00E70D2B"/>
    <w:rsid w:val="00EA2BD9"/>
    <w:rsid w:val="00EA5436"/>
    <w:rsid w:val="00EA5B77"/>
    <w:rsid w:val="00EB56D4"/>
    <w:rsid w:val="00ED1C59"/>
    <w:rsid w:val="00ED5A73"/>
    <w:rsid w:val="00ED5BF4"/>
    <w:rsid w:val="00EE5846"/>
    <w:rsid w:val="00F038B4"/>
    <w:rsid w:val="00F12467"/>
    <w:rsid w:val="00F26E07"/>
    <w:rsid w:val="00F37926"/>
    <w:rsid w:val="00F37E72"/>
    <w:rsid w:val="00F5442E"/>
    <w:rsid w:val="00F556DF"/>
    <w:rsid w:val="00F674A9"/>
    <w:rsid w:val="00FB3516"/>
    <w:rsid w:val="00FC0C42"/>
    <w:rsid w:val="00FE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0966"/>
    <w:rPr>
      <w:sz w:val="24"/>
      <w:szCs w:val="24"/>
    </w:rPr>
  </w:style>
  <w:style w:type="paragraph" w:styleId="Heading2">
    <w:name w:val="heading 2"/>
    <w:basedOn w:val="Normal"/>
    <w:next w:val="Normal"/>
    <w:qFormat/>
    <w:rsid w:val="00AB0966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IUB Bahawalnagar Campus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zed-cay</dc:creator>
  <cp:lastModifiedBy>Zulqurnain</cp:lastModifiedBy>
  <cp:revision>9</cp:revision>
  <cp:lastPrinted>2008-08-11T07:20:00Z</cp:lastPrinted>
  <dcterms:created xsi:type="dcterms:W3CDTF">2020-04-05T14:31:00Z</dcterms:created>
  <dcterms:modified xsi:type="dcterms:W3CDTF">2020-04-05T17:20:00Z</dcterms:modified>
</cp:coreProperties>
</file>